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5B0E" w14:textId="4DCB0B92" w:rsidR="0059371E" w:rsidRDefault="3841DEC3" w:rsidP="0F845612">
      <w:pPr>
        <w:spacing w:after="0"/>
        <w:textAlignment w:val="baseline"/>
        <w:rPr>
          <w:rStyle w:val="Hyperlink"/>
          <w:rFonts w:ascii="Segoe UI" w:hAnsi="Segoe UI"/>
          <w:sz w:val="32"/>
          <w:szCs w:val="32"/>
        </w:rPr>
      </w:pPr>
      <w:r w:rsidRPr="328AA756">
        <w:rPr>
          <w:rFonts w:ascii="Segoe UI" w:hAnsi="Segoe UI"/>
          <w:color w:val="C00000"/>
          <w:sz w:val="32"/>
          <w:szCs w:val="32"/>
        </w:rPr>
        <w:t>Any immediate feedback? Scan QR code for Padlet page. If</w:t>
      </w:r>
      <w:r w:rsidR="46461973" w:rsidRPr="328AA756">
        <w:rPr>
          <w:rFonts w:ascii="Segoe UI" w:hAnsi="Segoe UI"/>
          <w:color w:val="C00000"/>
          <w:sz w:val="32"/>
          <w:szCs w:val="32"/>
        </w:rPr>
        <w:t xml:space="preserve"> you would like to be contacted, text Sunil at (516) 368-4763 or email</w:t>
      </w:r>
      <w:r w:rsidR="7906DD4E" w:rsidRPr="328AA756">
        <w:rPr>
          <w:rFonts w:ascii="Segoe UI" w:hAnsi="Segoe UI"/>
          <w:color w:val="C00000"/>
          <w:sz w:val="32"/>
          <w:szCs w:val="32"/>
        </w:rPr>
        <w:t xml:space="preserve"> </w:t>
      </w:r>
      <w:hyperlink r:id="rId4">
        <w:r w:rsidR="46461973" w:rsidRPr="328AA756">
          <w:rPr>
            <w:rStyle w:val="Hyperlink"/>
            <w:rFonts w:ascii="Segoe UI" w:hAnsi="Segoe UI"/>
            <w:sz w:val="32"/>
            <w:szCs w:val="32"/>
          </w:rPr>
          <w:t>ssood@northwell.edu</w:t>
        </w:r>
      </w:hyperlink>
    </w:p>
    <w:p w14:paraId="405AF475" w14:textId="77777777" w:rsidR="00CC4BFB" w:rsidRDefault="00CC4BFB" w:rsidP="0F845612">
      <w:pPr>
        <w:spacing w:after="0"/>
        <w:textAlignment w:val="baseline"/>
        <w:rPr>
          <w:rFonts w:ascii="Segoe UI" w:hAnsi="Segoe UI"/>
          <w:b/>
          <w:bCs/>
          <w:color w:val="C00000"/>
          <w:sz w:val="72"/>
          <w:szCs w:val="72"/>
        </w:rPr>
      </w:pPr>
    </w:p>
    <w:p w14:paraId="1DA17741" w14:textId="0307B177" w:rsidR="0059371E" w:rsidRDefault="4506C48E" w:rsidP="0F845612">
      <w:pPr>
        <w:spacing w:after="0"/>
        <w:textAlignment w:val="baseline"/>
        <w:rPr>
          <w:rFonts w:ascii="Segoe UI" w:hAnsi="Segoe UI"/>
          <w:b/>
          <w:bCs/>
          <w:color w:val="C00000"/>
          <w:kern w:val="24"/>
          <w:sz w:val="72"/>
          <w:szCs w:val="72"/>
        </w:rPr>
      </w:pPr>
      <w:r w:rsidRPr="328AA756">
        <w:rPr>
          <w:rFonts w:ascii="Segoe UI" w:hAnsi="Segoe UI"/>
          <w:i/>
          <w:iCs/>
          <w:color w:val="C00000"/>
          <w:kern w:val="24"/>
          <w:sz w:val="40"/>
          <w:szCs w:val="40"/>
        </w:rPr>
        <w:t>Some examples of informal feedback at the last conference</w:t>
      </w:r>
      <w:r w:rsidR="28235893" w:rsidRPr="328AA756">
        <w:rPr>
          <w:rFonts w:ascii="Segoe UI" w:hAnsi="Segoe UI"/>
          <w:i/>
          <w:iCs/>
          <w:color w:val="C00000"/>
          <w:kern w:val="24"/>
          <w:sz w:val="40"/>
          <w:szCs w:val="40"/>
        </w:rPr>
        <w:t>:</w:t>
      </w:r>
      <w:r w:rsidRPr="328AA756">
        <w:rPr>
          <w:rFonts w:ascii="Segoe UI" w:hAnsi="Segoe UI"/>
          <w:i/>
          <w:iCs/>
          <w:color w:val="C00000"/>
          <w:kern w:val="24"/>
          <w:sz w:val="44"/>
          <w:szCs w:val="44"/>
        </w:rPr>
        <w:t xml:space="preserve"> </w:t>
      </w:r>
      <w:r w:rsidR="0059371E" w:rsidRPr="0F845612">
        <w:rPr>
          <w:rFonts w:ascii="Segoe UI" w:hAnsi="Segoe UI"/>
          <w:color w:val="C00000"/>
          <w:kern w:val="24"/>
          <w:sz w:val="56"/>
          <w:szCs w:val="56"/>
        </w:rPr>
        <w:t xml:space="preserve"> </w:t>
      </w:r>
      <w:r w:rsidR="0059371E">
        <w:rPr>
          <w:noProof/>
        </w:rPr>
        <w:drawing>
          <wp:inline distT="0" distB="0" distL="0" distR="0" wp14:anchorId="1900DF6D" wp14:editId="3B509568">
            <wp:extent cx="8920660" cy="3409950"/>
            <wp:effectExtent l="0" t="0" r="0" b="0"/>
            <wp:docPr id="20035195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651" cy="34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9CC7" w14:textId="218245C3" w:rsidR="00970DBA" w:rsidRDefault="00970DBA" w:rsidP="0F845612">
      <w:pPr>
        <w:rPr>
          <w:sz w:val="14"/>
          <w:szCs w:val="14"/>
        </w:rPr>
      </w:pPr>
    </w:p>
    <w:sectPr w:rsidR="00970DBA" w:rsidSect="00593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E"/>
    <w:rsid w:val="0059371E"/>
    <w:rsid w:val="00970DBA"/>
    <w:rsid w:val="00CC4BFB"/>
    <w:rsid w:val="0F845612"/>
    <w:rsid w:val="1D4F545F"/>
    <w:rsid w:val="28235893"/>
    <w:rsid w:val="2B5D8A06"/>
    <w:rsid w:val="328AA756"/>
    <w:rsid w:val="32BE72AC"/>
    <w:rsid w:val="3841DEC3"/>
    <w:rsid w:val="3B790AA5"/>
    <w:rsid w:val="3F7480A9"/>
    <w:rsid w:val="4463EA1F"/>
    <w:rsid w:val="4506C48E"/>
    <w:rsid w:val="46461973"/>
    <w:rsid w:val="48914CAA"/>
    <w:rsid w:val="4D720B11"/>
    <w:rsid w:val="6C559F3E"/>
    <w:rsid w:val="7906DD4E"/>
    <w:rsid w:val="79B6D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B463"/>
  <w15:chartTrackingRefBased/>
  <w15:docId w15:val="{E1B9C47C-9FC1-424B-88DC-4A29F52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sood@northw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Sood</dc:creator>
  <cp:keywords/>
  <dc:description/>
  <cp:lastModifiedBy>Sunil Sood</cp:lastModifiedBy>
  <cp:revision>4</cp:revision>
  <dcterms:created xsi:type="dcterms:W3CDTF">2023-10-01T20:09:00Z</dcterms:created>
  <dcterms:modified xsi:type="dcterms:W3CDTF">2023-10-04T20:14:00Z</dcterms:modified>
</cp:coreProperties>
</file>